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423B2" w14:textId="04035FE3" w:rsidR="00442013" w:rsidRPr="00442013" w:rsidRDefault="00442013" w:rsidP="00442013">
      <w:pPr>
        <w:jc w:val="center"/>
        <w:rPr>
          <w:noProof/>
          <w:lang w:val="en-US"/>
        </w:rPr>
      </w:pPr>
      <w:r w:rsidRPr="00442013">
        <w:rPr>
          <w:noProof/>
          <w:u w:val="single"/>
        </w:rPr>
        <w:t>ОСНОВНО УЧИЛИЩЕ „Васил Левски”</w:t>
      </w:r>
    </w:p>
    <w:p w14:paraId="093A59E8" w14:textId="77777777" w:rsidR="00442013" w:rsidRPr="00442013" w:rsidRDefault="00442013" w:rsidP="00442013">
      <w:pPr>
        <w:jc w:val="center"/>
        <w:rPr>
          <w:noProof/>
        </w:rPr>
      </w:pPr>
      <w:r w:rsidRPr="00442013">
        <w:rPr>
          <w:b/>
          <w:noProof/>
          <w:u w:val="single"/>
        </w:rPr>
        <w:t>4618, с. Грашево, общ. Велинград, обл. Пазарджик</w:t>
      </w:r>
    </w:p>
    <w:p w14:paraId="1E97BE86" w14:textId="77777777" w:rsidR="00442013" w:rsidRPr="00442013" w:rsidRDefault="00442013" w:rsidP="00442013">
      <w:pPr>
        <w:jc w:val="center"/>
        <w:rPr>
          <w:noProof/>
        </w:rPr>
      </w:pPr>
      <w:r w:rsidRPr="00442013">
        <w:rPr>
          <w:b/>
          <w:noProof/>
          <w:u w:val="single"/>
        </w:rPr>
        <w:t xml:space="preserve">e-mail: </w:t>
      </w:r>
      <w:hyperlink r:id="rId6" w:history="1">
        <w:r w:rsidRPr="00442013">
          <w:rPr>
            <w:rStyle w:val="aa"/>
            <w:b/>
            <w:noProof/>
          </w:rPr>
          <w:t>1301382@edu.mon.bg</w:t>
        </w:r>
      </w:hyperlink>
      <w:r w:rsidRPr="00442013">
        <w:rPr>
          <w:b/>
          <w:noProof/>
          <w:u w:val="single"/>
        </w:rPr>
        <w:t>,тел.0897000130</w:t>
      </w:r>
    </w:p>
    <w:p w14:paraId="1C6F3940" w14:textId="77777777" w:rsidR="00BC4DC3" w:rsidRDefault="00BC4DC3" w:rsidP="00442013">
      <w:pPr>
        <w:ind w:left="3600" w:firstLine="720"/>
        <w:jc w:val="center"/>
        <w:rPr>
          <w:sz w:val="28"/>
        </w:rPr>
      </w:pPr>
    </w:p>
    <w:p w14:paraId="71F41BAC" w14:textId="77777777" w:rsidR="00F2489E" w:rsidRPr="001C5EE0" w:rsidRDefault="00F2489E" w:rsidP="00BC4DC3">
      <w:pPr>
        <w:ind w:left="3600" w:firstLine="720"/>
      </w:pPr>
    </w:p>
    <w:p w14:paraId="3CD68401" w14:textId="77777777" w:rsidR="00F2489E" w:rsidRPr="001C5EE0" w:rsidRDefault="00F2489E" w:rsidP="00BC4DC3">
      <w:pPr>
        <w:ind w:left="3600" w:firstLine="720"/>
      </w:pPr>
    </w:p>
    <w:p w14:paraId="0C92F135" w14:textId="77777777" w:rsidR="00571663" w:rsidRPr="001C5EE0" w:rsidRDefault="00571663" w:rsidP="000D2B03">
      <w:pPr>
        <w:jc w:val="right"/>
        <w:rPr>
          <w:lang w:val="ru-RU"/>
        </w:rPr>
      </w:pPr>
    </w:p>
    <w:p w14:paraId="7C3C45BB" w14:textId="77777777" w:rsidR="00571663" w:rsidRPr="001C5EE0" w:rsidRDefault="00571663" w:rsidP="000D2B03">
      <w:pPr>
        <w:jc w:val="right"/>
      </w:pPr>
      <w:r w:rsidRPr="001C5EE0">
        <w:t xml:space="preserve">                         </w:t>
      </w:r>
      <w:r w:rsidR="000D2B03" w:rsidRPr="001C5EE0">
        <w:rPr>
          <w:b/>
        </w:rPr>
        <w:t>УТВЪРЖДА</w:t>
      </w:r>
      <w:r w:rsidRPr="001C5EE0">
        <w:t>……………………</w:t>
      </w:r>
    </w:p>
    <w:p w14:paraId="2F4C2214" w14:textId="15D18402" w:rsidR="00571663" w:rsidRPr="001C5EE0" w:rsidRDefault="00571663" w:rsidP="000D2B03">
      <w:pPr>
        <w:jc w:val="right"/>
        <w:rPr>
          <w:b/>
        </w:rPr>
      </w:pPr>
      <w:r w:rsidRPr="001C5EE0">
        <w:t xml:space="preserve">                                                                     </w:t>
      </w:r>
      <w:r w:rsidRPr="001C5EE0">
        <w:rPr>
          <w:b/>
        </w:rPr>
        <w:t xml:space="preserve">МУСА </w:t>
      </w:r>
      <w:r w:rsidR="00442013">
        <w:rPr>
          <w:b/>
        </w:rPr>
        <w:t>ОНБАШИЕВ</w:t>
      </w:r>
    </w:p>
    <w:p w14:paraId="16C41895" w14:textId="3C8B977B" w:rsidR="00571663" w:rsidRPr="001C5EE0" w:rsidRDefault="00571663" w:rsidP="000D2B03">
      <w:pPr>
        <w:jc w:val="right"/>
        <w:rPr>
          <w:b/>
          <w:bCs/>
          <w:i/>
        </w:rPr>
      </w:pPr>
      <w:r w:rsidRPr="001C5EE0">
        <w:t xml:space="preserve">                                            </w:t>
      </w:r>
      <w:r w:rsidR="00A53841" w:rsidRPr="001C5EE0">
        <w:t xml:space="preserve">                            </w:t>
      </w:r>
      <w:r w:rsidR="006829E7" w:rsidRPr="001C5EE0">
        <w:rPr>
          <w:b/>
          <w:bCs/>
          <w:i/>
        </w:rPr>
        <w:t xml:space="preserve">Директор на ОУ </w:t>
      </w:r>
      <w:r w:rsidR="001C5EE0" w:rsidRPr="001C5EE0">
        <w:rPr>
          <w:b/>
          <w:bCs/>
          <w:i/>
        </w:rPr>
        <w:t>„</w:t>
      </w:r>
      <w:r w:rsidR="00442013">
        <w:rPr>
          <w:b/>
          <w:bCs/>
          <w:i/>
        </w:rPr>
        <w:t>Васил Левски“, с. Грашево</w:t>
      </w:r>
    </w:p>
    <w:p w14:paraId="7BEFD242" w14:textId="77777777" w:rsidR="00BC4DC3" w:rsidRPr="001C5EE0" w:rsidRDefault="00BC4DC3" w:rsidP="00BC4DC3">
      <w:pPr>
        <w:ind w:left="705"/>
        <w:rPr>
          <w:i/>
        </w:rPr>
      </w:pPr>
    </w:p>
    <w:p w14:paraId="3A622EC7" w14:textId="77777777" w:rsidR="00BC4DC3" w:rsidRPr="001C5EE0" w:rsidRDefault="00BC4DC3" w:rsidP="00BC4DC3">
      <w:pPr>
        <w:jc w:val="right"/>
      </w:pPr>
      <w:r w:rsidRPr="001C5EE0">
        <w:t xml:space="preserve">  </w:t>
      </w:r>
    </w:p>
    <w:p w14:paraId="63A96B6C" w14:textId="77777777" w:rsidR="00BC4DC3" w:rsidRPr="001C5EE0" w:rsidRDefault="00BC4DC3" w:rsidP="00BC4DC3">
      <w:pPr>
        <w:jc w:val="right"/>
      </w:pPr>
    </w:p>
    <w:p w14:paraId="758AF3FC" w14:textId="77777777" w:rsidR="00BC4DC3" w:rsidRDefault="00BC4DC3" w:rsidP="00BC4DC3"/>
    <w:p w14:paraId="2E823CC8" w14:textId="77777777" w:rsidR="001C5EE0" w:rsidRPr="001C5EE0" w:rsidRDefault="001C5EE0" w:rsidP="00BC4DC3"/>
    <w:p w14:paraId="6EBEFE02" w14:textId="77777777" w:rsidR="00BC4DC3" w:rsidRPr="001C5EE0" w:rsidRDefault="00BC4DC3" w:rsidP="00BC4DC3"/>
    <w:p w14:paraId="30238F7C" w14:textId="77777777" w:rsidR="00BC4DC3" w:rsidRPr="001C5EE0" w:rsidRDefault="00BC4DC3" w:rsidP="00BC4DC3">
      <w:pPr>
        <w:keepNext/>
        <w:jc w:val="center"/>
        <w:outlineLvl w:val="3"/>
        <w:rPr>
          <w:b/>
          <w:bCs/>
          <w:lang w:eastAsia="en-US"/>
        </w:rPr>
      </w:pPr>
      <w:r w:rsidRPr="001C5EE0">
        <w:rPr>
          <w:b/>
          <w:bCs/>
          <w:lang w:eastAsia="en-US"/>
        </w:rPr>
        <w:t>УЧИЛИЩЕН УЧЕБЕН ПЛАН</w:t>
      </w:r>
    </w:p>
    <w:p w14:paraId="5F444C28" w14:textId="77777777" w:rsidR="00BC4DC3" w:rsidRPr="001C5EE0" w:rsidRDefault="00BC4DC3" w:rsidP="00BC4DC3">
      <w:pPr>
        <w:rPr>
          <w:lang w:eastAsia="en-US"/>
        </w:rPr>
      </w:pPr>
    </w:p>
    <w:p w14:paraId="5A2A78A4" w14:textId="77777777" w:rsidR="00BC4DC3" w:rsidRPr="001C5EE0" w:rsidRDefault="00BC4DC3" w:rsidP="00BC4DC3">
      <w:pPr>
        <w:jc w:val="center"/>
        <w:rPr>
          <w:b/>
          <w:lang w:eastAsia="en-US"/>
        </w:rPr>
      </w:pPr>
      <w:r w:rsidRPr="001C5EE0">
        <w:rPr>
          <w:b/>
          <w:lang w:eastAsia="en-US"/>
        </w:rPr>
        <w:t>за 6.  клас</w:t>
      </w:r>
    </w:p>
    <w:p w14:paraId="2A630AD0" w14:textId="77777777" w:rsidR="00BC4DC3" w:rsidRPr="001C5EE0" w:rsidRDefault="00BC4DC3" w:rsidP="00BC4DC3">
      <w:pPr>
        <w:tabs>
          <w:tab w:val="left" w:pos="5325"/>
        </w:tabs>
        <w:rPr>
          <w:lang w:eastAsia="en-US"/>
        </w:rPr>
      </w:pPr>
      <w:r w:rsidRPr="001C5EE0">
        <w:rPr>
          <w:lang w:eastAsia="en-US"/>
        </w:rPr>
        <w:tab/>
      </w:r>
    </w:p>
    <w:p w14:paraId="34A2A23C" w14:textId="77777777" w:rsidR="00BC4DC3" w:rsidRDefault="00BC4DC3" w:rsidP="00BC4DC3"/>
    <w:p w14:paraId="3FB86A3A" w14:textId="77777777" w:rsidR="001C5EE0" w:rsidRPr="001C5EE0" w:rsidRDefault="001C5EE0" w:rsidP="00BC4DC3"/>
    <w:p w14:paraId="5E369503" w14:textId="77777777" w:rsidR="00BC4DC3" w:rsidRPr="001C5EE0" w:rsidRDefault="00BC4DC3" w:rsidP="00BC4DC3"/>
    <w:p w14:paraId="6EFF7D49" w14:textId="77777777" w:rsidR="00BC4DC3" w:rsidRPr="001C5EE0" w:rsidRDefault="00BC4DC3" w:rsidP="00BC4DC3"/>
    <w:p w14:paraId="5A765A9F" w14:textId="0F0CAA1A" w:rsidR="00BC4DC3" w:rsidRPr="001C5EE0" w:rsidRDefault="00BC4DC3" w:rsidP="00BC4DC3">
      <w:pPr>
        <w:jc w:val="both"/>
        <w:rPr>
          <w:lang w:eastAsia="en-US"/>
        </w:rPr>
      </w:pPr>
      <w:r w:rsidRPr="001C5EE0">
        <w:rPr>
          <w:lang w:eastAsia="en-US"/>
        </w:rPr>
        <w:t xml:space="preserve">Учебна година: </w:t>
      </w:r>
      <w:r w:rsidR="006829E7" w:rsidRPr="001C5EE0">
        <w:rPr>
          <w:b/>
          <w:i/>
          <w:lang w:eastAsia="en-US"/>
        </w:rPr>
        <w:t>202</w:t>
      </w:r>
      <w:r w:rsidR="0060340E">
        <w:rPr>
          <w:b/>
          <w:i/>
          <w:lang w:eastAsia="en-US"/>
        </w:rPr>
        <w:t>5</w:t>
      </w:r>
      <w:r w:rsidR="001C5EE0" w:rsidRPr="001C5EE0">
        <w:rPr>
          <w:b/>
          <w:i/>
          <w:lang w:eastAsia="en-US"/>
        </w:rPr>
        <w:t>/</w:t>
      </w:r>
      <w:r w:rsidR="009824BA" w:rsidRPr="001C5EE0">
        <w:rPr>
          <w:b/>
          <w:i/>
          <w:lang w:eastAsia="en-US"/>
        </w:rPr>
        <w:t>20</w:t>
      </w:r>
      <w:r w:rsidR="006829E7" w:rsidRPr="001C5EE0">
        <w:rPr>
          <w:b/>
          <w:i/>
          <w:lang w:eastAsia="en-US"/>
        </w:rPr>
        <w:t>2</w:t>
      </w:r>
      <w:r w:rsidR="0060340E">
        <w:rPr>
          <w:b/>
          <w:i/>
          <w:lang w:eastAsia="en-US"/>
        </w:rPr>
        <w:t>6</w:t>
      </w:r>
      <w:r w:rsidRPr="001C5EE0">
        <w:rPr>
          <w:b/>
          <w:i/>
          <w:lang w:eastAsia="en-US"/>
        </w:rPr>
        <w:t xml:space="preserve"> г.</w:t>
      </w:r>
    </w:p>
    <w:p w14:paraId="097F5E68" w14:textId="77777777" w:rsidR="00BC4DC3" w:rsidRPr="001C5EE0" w:rsidRDefault="00BC4DC3" w:rsidP="00BC4DC3">
      <w:pPr>
        <w:jc w:val="both"/>
        <w:rPr>
          <w:lang w:eastAsia="en-US"/>
        </w:rPr>
      </w:pPr>
      <w:r w:rsidRPr="001C5EE0">
        <w:rPr>
          <w:lang w:eastAsia="en-US"/>
        </w:rPr>
        <w:t xml:space="preserve">Форма на обучение: </w:t>
      </w:r>
      <w:r w:rsidRPr="001C5EE0">
        <w:rPr>
          <w:b/>
          <w:i/>
          <w:lang w:eastAsia="en-US"/>
        </w:rPr>
        <w:t>дневна</w:t>
      </w:r>
    </w:p>
    <w:p w14:paraId="76556AAF" w14:textId="77777777" w:rsidR="00BC4DC3" w:rsidRPr="001C5EE0" w:rsidRDefault="00BC4DC3" w:rsidP="00BC4DC3">
      <w:pPr>
        <w:jc w:val="both"/>
        <w:rPr>
          <w:lang w:eastAsia="en-US"/>
        </w:rPr>
      </w:pPr>
      <w:r w:rsidRPr="001C5EE0">
        <w:rPr>
          <w:lang w:eastAsia="en-US"/>
        </w:rPr>
        <w:t xml:space="preserve">Организация на учебния ден: </w:t>
      </w:r>
      <w:r w:rsidRPr="001C5EE0">
        <w:rPr>
          <w:b/>
          <w:i/>
          <w:lang w:eastAsia="en-US"/>
        </w:rPr>
        <w:t>целодневна</w:t>
      </w:r>
    </w:p>
    <w:p w14:paraId="45EAB08A" w14:textId="77777777" w:rsidR="00BC4DC3" w:rsidRPr="001C5EE0" w:rsidRDefault="00BC4DC3" w:rsidP="00BC4DC3">
      <w:pPr>
        <w:jc w:val="center"/>
        <w:rPr>
          <w:lang w:eastAsia="en-US"/>
        </w:rPr>
      </w:pPr>
    </w:p>
    <w:p w14:paraId="57836670" w14:textId="77777777" w:rsidR="00BC4DC3" w:rsidRPr="001C5EE0" w:rsidRDefault="00BC4DC3" w:rsidP="00BC4DC3">
      <w:pPr>
        <w:jc w:val="center"/>
        <w:rPr>
          <w:lang w:eastAsia="en-US"/>
        </w:rPr>
      </w:pPr>
    </w:p>
    <w:p w14:paraId="66FDBB64" w14:textId="77777777" w:rsidR="00BC4DC3" w:rsidRPr="001C5EE0" w:rsidRDefault="00BC4DC3" w:rsidP="00BC4DC3"/>
    <w:p w14:paraId="2F0AC9F7" w14:textId="77777777" w:rsidR="00BC4DC3" w:rsidRPr="001C5EE0" w:rsidRDefault="00BC4DC3" w:rsidP="00BC4DC3"/>
    <w:p w14:paraId="4BF2CC04" w14:textId="77777777" w:rsidR="00BC4DC3" w:rsidRPr="001C5EE0" w:rsidRDefault="00BC4DC3" w:rsidP="00BC4DC3"/>
    <w:p w14:paraId="3C8993A3" w14:textId="77777777" w:rsidR="00BC4DC3" w:rsidRPr="001C5EE0" w:rsidRDefault="00BC4DC3" w:rsidP="00BC4DC3"/>
    <w:p w14:paraId="04F1BA6C" w14:textId="77777777" w:rsidR="00BC4DC3" w:rsidRPr="001C5EE0" w:rsidRDefault="00BC4DC3" w:rsidP="00BC4DC3"/>
    <w:p w14:paraId="48896B6B" w14:textId="77777777" w:rsidR="00BC4DC3" w:rsidRPr="001C5EE0" w:rsidRDefault="00BC4DC3" w:rsidP="00BC4DC3"/>
    <w:p w14:paraId="5AEACBD3" w14:textId="77777777" w:rsidR="00BC4DC3" w:rsidRPr="001C5EE0" w:rsidRDefault="00BC4DC3" w:rsidP="00BC4DC3"/>
    <w:p w14:paraId="7C9A4354" w14:textId="77777777" w:rsidR="006829E7" w:rsidRPr="001C5EE0" w:rsidRDefault="006829E7" w:rsidP="00BC4DC3"/>
    <w:p w14:paraId="5BF7E6A2" w14:textId="77777777" w:rsidR="002E1FC6" w:rsidRDefault="002E1FC6" w:rsidP="00BC4DC3"/>
    <w:p w14:paraId="69D3C992" w14:textId="77777777" w:rsidR="001C5EE0" w:rsidRDefault="001C5EE0" w:rsidP="00BC4DC3"/>
    <w:p w14:paraId="0C5A3B45" w14:textId="77777777" w:rsidR="001C5EE0" w:rsidRDefault="001C5EE0" w:rsidP="00BC4DC3"/>
    <w:p w14:paraId="34608FCA" w14:textId="77777777" w:rsidR="001C5EE0" w:rsidRPr="001C5EE0" w:rsidRDefault="001C5EE0" w:rsidP="00BC4DC3"/>
    <w:p w14:paraId="4515DA03" w14:textId="77777777" w:rsidR="00BC4DC3" w:rsidRPr="001C5EE0" w:rsidRDefault="00BC4DC3" w:rsidP="00BC4DC3">
      <w:pPr>
        <w:rPr>
          <w:b/>
        </w:rPr>
      </w:pPr>
    </w:p>
    <w:p w14:paraId="361A4FFB" w14:textId="77777777" w:rsidR="00252FBD" w:rsidRPr="0029460E" w:rsidRDefault="00252FBD" w:rsidP="00252FBD">
      <w:pPr>
        <w:rPr>
          <w:b/>
          <w:bCs/>
        </w:rPr>
      </w:pPr>
      <w:r w:rsidRPr="0029460E">
        <w:rPr>
          <w:b/>
          <w:bCs/>
        </w:rPr>
        <w:t>Училищният учебен план е приет на заседание на Педагогическия съвет – Решение № 02</w:t>
      </w:r>
      <w:r w:rsidRPr="0029460E">
        <w:rPr>
          <w:b/>
          <w:bCs/>
          <w:lang w:val="ru-RU"/>
        </w:rPr>
        <w:t xml:space="preserve"> </w:t>
      </w:r>
      <w:r w:rsidRPr="0029460E">
        <w:rPr>
          <w:b/>
          <w:bCs/>
        </w:rPr>
        <w:t>от протокол № 10/02.09.</w:t>
      </w:r>
      <w:r w:rsidRPr="0029460E">
        <w:rPr>
          <w:b/>
          <w:bCs/>
          <w:lang w:val="ru-RU"/>
        </w:rPr>
        <w:t>2025</w:t>
      </w:r>
      <w:r w:rsidRPr="0029460E">
        <w:rPr>
          <w:b/>
          <w:bCs/>
          <w:lang w:val="en-US"/>
        </w:rPr>
        <w:t xml:space="preserve"> </w:t>
      </w:r>
      <w:r w:rsidRPr="0029460E">
        <w:rPr>
          <w:b/>
          <w:bCs/>
        </w:rPr>
        <w:t>г.</w:t>
      </w:r>
      <w:r w:rsidRPr="0029460E">
        <w:rPr>
          <w:b/>
          <w:bCs/>
          <w:lang w:val="ru-RU"/>
        </w:rPr>
        <w:t>,</w:t>
      </w:r>
      <w:r w:rsidRPr="0029460E">
        <w:rPr>
          <w:b/>
          <w:bCs/>
          <w:lang w:val="en-US"/>
        </w:rPr>
        <w:t xml:space="preserve"> </w:t>
      </w:r>
      <w:r w:rsidRPr="0029460E">
        <w:rPr>
          <w:b/>
          <w:bCs/>
        </w:rPr>
        <w:t xml:space="preserve">съгласуван е с обществен съвет към училището с протокол </w:t>
      </w:r>
      <w:r w:rsidRPr="0029460E">
        <w:rPr>
          <w:b/>
          <w:bCs/>
          <w:lang w:val="en-US"/>
        </w:rPr>
        <w:t xml:space="preserve"> </w:t>
      </w:r>
      <w:r w:rsidRPr="0029460E">
        <w:rPr>
          <w:b/>
          <w:bCs/>
        </w:rPr>
        <w:t>от 05</w:t>
      </w:r>
      <w:r w:rsidRPr="0029460E">
        <w:rPr>
          <w:b/>
          <w:bCs/>
          <w:lang w:val="en-US"/>
        </w:rPr>
        <w:t>.09.</w:t>
      </w:r>
      <w:r w:rsidRPr="0029460E">
        <w:rPr>
          <w:b/>
          <w:bCs/>
          <w:lang w:val="ru-RU"/>
        </w:rPr>
        <w:t xml:space="preserve">2025 </w:t>
      </w:r>
      <w:r w:rsidRPr="0029460E">
        <w:rPr>
          <w:b/>
          <w:bCs/>
        </w:rPr>
        <w:t>г.</w:t>
      </w:r>
      <w:r w:rsidRPr="0029460E">
        <w:rPr>
          <w:b/>
          <w:bCs/>
          <w:lang w:val="en-US"/>
        </w:rPr>
        <w:t xml:space="preserve"> </w:t>
      </w:r>
      <w:r w:rsidRPr="0029460E">
        <w:rPr>
          <w:b/>
          <w:bCs/>
        </w:rPr>
        <w:t>и е утвърден със заповед на директора № 04/16.09.2025</w:t>
      </w:r>
      <w:r w:rsidRPr="0029460E">
        <w:rPr>
          <w:b/>
          <w:bCs/>
          <w:lang w:val="en-US"/>
        </w:rPr>
        <w:t xml:space="preserve"> </w:t>
      </w:r>
      <w:r w:rsidRPr="0029460E">
        <w:rPr>
          <w:b/>
          <w:bCs/>
        </w:rPr>
        <w:t>г.</w:t>
      </w:r>
    </w:p>
    <w:p w14:paraId="7C943B03" w14:textId="77777777" w:rsidR="00BC4DC3" w:rsidRDefault="00BC4DC3" w:rsidP="00BC4DC3">
      <w:pPr>
        <w:rPr>
          <w:sz w:val="22"/>
          <w:szCs w:val="22"/>
        </w:rPr>
        <w:sectPr w:rsidR="00BC4DC3" w:rsidSect="00457A32">
          <w:headerReference w:type="even" r:id="rId7"/>
          <w:footerReference w:type="even" r:id="rId8"/>
          <w:footerReference w:type="default" r:id="rId9"/>
          <w:pgSz w:w="11907" w:h="16840" w:code="9"/>
          <w:pgMar w:top="964" w:right="964" w:bottom="964" w:left="1304" w:header="567" w:footer="567" w:gutter="0"/>
          <w:cols w:space="708"/>
          <w:noEndnote/>
        </w:sectPr>
      </w:pPr>
    </w:p>
    <w:p w14:paraId="5DA8E7AF" w14:textId="77777777" w:rsidR="00BC4DC3" w:rsidRPr="0051402E" w:rsidRDefault="00BC4DC3" w:rsidP="006829E7">
      <w:pPr>
        <w:tabs>
          <w:tab w:val="left" w:pos="567"/>
        </w:tabs>
        <w:rPr>
          <w:b/>
          <w:sz w:val="28"/>
          <w:szCs w:val="28"/>
        </w:rPr>
      </w:pPr>
      <w:r w:rsidRPr="0051402E">
        <w:rPr>
          <w:b/>
          <w:sz w:val="28"/>
          <w:szCs w:val="28"/>
        </w:rPr>
        <w:lastRenderedPageBreak/>
        <w:t xml:space="preserve">I. </w:t>
      </w:r>
      <w:r>
        <w:rPr>
          <w:b/>
          <w:sz w:val="28"/>
          <w:szCs w:val="28"/>
        </w:rPr>
        <w:t>УЧЕБНИ ПРЕДМЕТИ</w:t>
      </w:r>
      <w:r w:rsidRPr="00676D34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33CD1FAF" w14:textId="77777777" w:rsidR="00BC4DC3" w:rsidRPr="00A70A2C" w:rsidRDefault="00BC4DC3" w:rsidP="00BC4DC3"/>
    <w:tbl>
      <w:tblPr>
        <w:tblW w:w="904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6"/>
        <w:gridCol w:w="1907"/>
        <w:gridCol w:w="2410"/>
      </w:tblGrid>
      <w:tr w:rsidR="00BC4DC3" w:rsidRPr="00A70A2C" w14:paraId="61AA1DB2" w14:textId="77777777" w:rsidTr="006A60B8">
        <w:trPr>
          <w:trHeight w:val="466"/>
        </w:trPr>
        <w:tc>
          <w:tcPr>
            <w:tcW w:w="4726" w:type="dxa"/>
            <w:vMerge w:val="restart"/>
            <w:vAlign w:val="center"/>
          </w:tcPr>
          <w:p w14:paraId="5F4540C2" w14:textId="77777777" w:rsidR="00BC4DC3" w:rsidRPr="00155E2B" w:rsidRDefault="00BC4DC3" w:rsidP="003377F3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4317" w:type="dxa"/>
            <w:gridSpan w:val="2"/>
          </w:tcPr>
          <w:p w14:paraId="7ED2378D" w14:textId="77777777" w:rsidR="00BC4DC3" w:rsidRPr="00155E2B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Прогимназиален</w:t>
            </w:r>
            <w:r w:rsidRPr="00155E2B">
              <w:rPr>
                <w:rFonts w:eastAsia="Calibri"/>
              </w:rPr>
              <w:t xml:space="preserve"> етап</w:t>
            </w:r>
          </w:p>
        </w:tc>
      </w:tr>
      <w:tr w:rsidR="00BC4DC3" w:rsidRPr="00A70A2C" w14:paraId="669D452D" w14:textId="77777777" w:rsidTr="006A60B8">
        <w:trPr>
          <w:trHeight w:val="152"/>
        </w:trPr>
        <w:tc>
          <w:tcPr>
            <w:tcW w:w="4726" w:type="dxa"/>
            <w:vMerge/>
            <w:vAlign w:val="center"/>
          </w:tcPr>
          <w:p w14:paraId="56423112" w14:textId="77777777" w:rsidR="00BC4DC3" w:rsidRPr="00155E2B" w:rsidRDefault="00BC4DC3" w:rsidP="003377F3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4317" w:type="dxa"/>
            <w:gridSpan w:val="2"/>
          </w:tcPr>
          <w:p w14:paraId="44615F99" w14:textId="77777777" w:rsidR="00BC4DC3" w:rsidRPr="00155E2B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  <w:lang w:val="en-US"/>
              </w:rPr>
              <w:t>VI</w:t>
            </w:r>
            <w:r w:rsidRPr="00155E2B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155E2B">
              <w:rPr>
                <w:rFonts w:eastAsia="Calibri"/>
              </w:rPr>
              <w:t>клас</w:t>
            </w:r>
            <w:proofErr w:type="gramEnd"/>
          </w:p>
        </w:tc>
      </w:tr>
      <w:tr w:rsidR="00BC4DC3" w:rsidRPr="00A70A2C" w14:paraId="398A2184" w14:textId="77777777" w:rsidTr="006A60B8">
        <w:tc>
          <w:tcPr>
            <w:tcW w:w="4726" w:type="dxa"/>
            <w:vAlign w:val="center"/>
          </w:tcPr>
          <w:p w14:paraId="3A73ABF6" w14:textId="77777777" w:rsidR="00BC4DC3" w:rsidRPr="00155E2B" w:rsidRDefault="00BC4DC3" w:rsidP="003377F3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Учебни седмици</w:t>
            </w:r>
          </w:p>
        </w:tc>
        <w:tc>
          <w:tcPr>
            <w:tcW w:w="4317" w:type="dxa"/>
            <w:gridSpan w:val="2"/>
          </w:tcPr>
          <w:p w14:paraId="0298C354" w14:textId="77777777" w:rsidR="00BC4DC3" w:rsidRPr="003B0A3E" w:rsidRDefault="00BC4DC3" w:rsidP="003377F3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</w:tc>
      </w:tr>
      <w:tr w:rsidR="00BC4DC3" w:rsidRPr="00A70A2C" w14:paraId="1512F68B" w14:textId="77777777" w:rsidTr="006A60B8">
        <w:tc>
          <w:tcPr>
            <w:tcW w:w="9043" w:type="dxa"/>
            <w:gridSpan w:val="3"/>
            <w:shd w:val="clear" w:color="auto" w:fill="BFBFBF"/>
            <w:vAlign w:val="center"/>
          </w:tcPr>
          <w:p w14:paraId="0334A10C" w14:textId="77777777" w:rsidR="00BC4DC3" w:rsidRPr="00155E2B" w:rsidRDefault="00BC4DC3" w:rsidP="003377F3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BC4DC3" w:rsidRPr="00A70A2C" w14:paraId="1FF924D9" w14:textId="77777777" w:rsidTr="006A60B8">
        <w:tc>
          <w:tcPr>
            <w:tcW w:w="4726" w:type="dxa"/>
            <w:vAlign w:val="center"/>
          </w:tcPr>
          <w:p w14:paraId="1388FA48" w14:textId="77777777" w:rsidR="00BC4DC3" w:rsidRPr="00155E2B" w:rsidRDefault="00BC4DC3" w:rsidP="003377F3">
            <w:pPr>
              <w:spacing w:line="300" w:lineRule="auto"/>
              <w:rPr>
                <w:rFonts w:eastAsia="Calibri"/>
                <w:i/>
              </w:rPr>
            </w:pPr>
            <w:r w:rsidRPr="00155E2B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07" w:type="dxa"/>
          </w:tcPr>
          <w:p w14:paraId="08F66717" w14:textId="77777777" w:rsidR="00BC4DC3" w:rsidRPr="0085080C" w:rsidRDefault="00BC4DC3" w:rsidP="003377F3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2410" w:type="dxa"/>
          </w:tcPr>
          <w:p w14:paraId="6FDD830B" w14:textId="77777777" w:rsidR="00BC4DC3" w:rsidRPr="0085080C" w:rsidRDefault="00BC4DC3" w:rsidP="003377F3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85080C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BC4DC3" w:rsidRPr="00A70A2C" w14:paraId="26B5FFD1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34076962" w14:textId="77777777" w:rsidR="00BC4DC3" w:rsidRPr="00561C9B" w:rsidRDefault="00BC4DC3" w:rsidP="003377F3">
            <w:pPr>
              <w:spacing w:line="300" w:lineRule="auto"/>
              <w:rPr>
                <w:rFonts w:eastAsia="Calibri"/>
                <w:color w:val="FF0000"/>
              </w:rPr>
            </w:pPr>
            <w:r w:rsidRPr="00561C9B">
              <w:rPr>
                <w:rFonts w:eastAsia="Calibri"/>
                <w:color w:val="FF0000"/>
              </w:rPr>
              <w:t>Български език и литература</w:t>
            </w:r>
          </w:p>
        </w:tc>
        <w:tc>
          <w:tcPr>
            <w:tcW w:w="1907" w:type="dxa"/>
            <w:vAlign w:val="center"/>
          </w:tcPr>
          <w:p w14:paraId="1B629232" w14:textId="77777777" w:rsidR="00BC4DC3" w:rsidRPr="00561C9B" w:rsidRDefault="00BC4DC3" w:rsidP="003377F3">
            <w:pPr>
              <w:spacing w:line="300" w:lineRule="auto"/>
              <w:jc w:val="center"/>
              <w:rPr>
                <w:rFonts w:eastAsia="Calibri"/>
                <w:color w:val="FF0000"/>
              </w:rPr>
            </w:pPr>
            <w:r w:rsidRPr="00561C9B">
              <w:rPr>
                <w:rFonts w:eastAsia="Calibri"/>
                <w:color w:val="FF0000"/>
              </w:rPr>
              <w:t>5</w:t>
            </w:r>
            <w:r w:rsidR="00561C9B" w:rsidRPr="00561C9B">
              <w:rPr>
                <w:rFonts w:eastAsia="Calibri"/>
                <w:color w:val="FF0000"/>
              </w:rPr>
              <w:t>,5</w:t>
            </w:r>
          </w:p>
        </w:tc>
        <w:tc>
          <w:tcPr>
            <w:tcW w:w="2410" w:type="dxa"/>
            <w:vAlign w:val="center"/>
          </w:tcPr>
          <w:p w14:paraId="2F8F477B" w14:textId="77777777" w:rsidR="00BC4DC3" w:rsidRPr="00561C9B" w:rsidRDefault="00561C9B" w:rsidP="003377F3">
            <w:pPr>
              <w:spacing w:line="300" w:lineRule="auto"/>
              <w:jc w:val="center"/>
              <w:rPr>
                <w:rFonts w:eastAsia="Calibri"/>
                <w:color w:val="FF0000"/>
              </w:rPr>
            </w:pPr>
            <w:r w:rsidRPr="00561C9B">
              <w:rPr>
                <w:rFonts w:eastAsia="Calibri"/>
                <w:color w:val="FF0000"/>
              </w:rPr>
              <w:t>187</w:t>
            </w:r>
          </w:p>
        </w:tc>
      </w:tr>
      <w:tr w:rsidR="00BC4DC3" w:rsidRPr="00A70A2C" w14:paraId="7157E70C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2F23CF5E" w14:textId="77777777" w:rsidR="00BC4DC3" w:rsidRPr="006829E7" w:rsidRDefault="00BC4DC3" w:rsidP="003377F3">
            <w:pPr>
              <w:spacing w:line="300" w:lineRule="auto"/>
              <w:rPr>
                <w:rFonts w:eastAsia="Calibri"/>
                <w:color w:val="FF0000"/>
              </w:rPr>
            </w:pPr>
            <w:r w:rsidRPr="006829E7">
              <w:rPr>
                <w:rFonts w:eastAsia="Calibri"/>
                <w:color w:val="FF0000"/>
              </w:rPr>
              <w:t>Чужд език – Английски език</w:t>
            </w:r>
          </w:p>
        </w:tc>
        <w:tc>
          <w:tcPr>
            <w:tcW w:w="1907" w:type="dxa"/>
            <w:vAlign w:val="center"/>
          </w:tcPr>
          <w:p w14:paraId="0BD705D8" w14:textId="77777777" w:rsidR="00BC4DC3" w:rsidRPr="00AF3A0A" w:rsidRDefault="006829E7" w:rsidP="003377F3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color w:val="FF0000"/>
              </w:rPr>
              <w:t>3</w:t>
            </w:r>
          </w:p>
        </w:tc>
        <w:tc>
          <w:tcPr>
            <w:tcW w:w="2410" w:type="dxa"/>
            <w:vAlign w:val="center"/>
          </w:tcPr>
          <w:p w14:paraId="5307E7E4" w14:textId="77777777" w:rsidR="00BC4DC3" w:rsidRPr="00AF3A0A" w:rsidRDefault="006829E7" w:rsidP="003377F3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color w:val="FF0000"/>
              </w:rPr>
              <w:t>102</w:t>
            </w:r>
          </w:p>
        </w:tc>
      </w:tr>
      <w:tr w:rsidR="00BC4DC3" w:rsidRPr="00A70A2C" w14:paraId="517270C2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5447B3AA" w14:textId="77777777" w:rsidR="00BC4DC3" w:rsidRPr="006829E7" w:rsidRDefault="00BC4DC3" w:rsidP="003377F3">
            <w:pPr>
              <w:spacing w:line="300" w:lineRule="auto"/>
              <w:rPr>
                <w:rFonts w:eastAsia="Calibri"/>
                <w:color w:val="FF0000"/>
              </w:rPr>
            </w:pPr>
            <w:r w:rsidRPr="006829E7">
              <w:rPr>
                <w:rFonts w:eastAsia="Calibri"/>
                <w:color w:val="FF0000"/>
              </w:rPr>
              <w:t>Математика</w:t>
            </w:r>
          </w:p>
        </w:tc>
        <w:tc>
          <w:tcPr>
            <w:tcW w:w="1907" w:type="dxa"/>
            <w:vAlign w:val="center"/>
          </w:tcPr>
          <w:p w14:paraId="5DC467C8" w14:textId="77777777" w:rsidR="00BC4DC3" w:rsidRPr="006829E7" w:rsidRDefault="00561C9B" w:rsidP="003377F3">
            <w:pPr>
              <w:spacing w:line="300" w:lineRule="auto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5</w:t>
            </w:r>
          </w:p>
        </w:tc>
        <w:tc>
          <w:tcPr>
            <w:tcW w:w="2410" w:type="dxa"/>
            <w:vAlign w:val="center"/>
          </w:tcPr>
          <w:p w14:paraId="52CE5A7E" w14:textId="77777777" w:rsidR="00BC4DC3" w:rsidRPr="006829E7" w:rsidRDefault="00561C9B" w:rsidP="003377F3">
            <w:pPr>
              <w:spacing w:line="300" w:lineRule="auto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170</w:t>
            </w:r>
          </w:p>
        </w:tc>
      </w:tr>
      <w:tr w:rsidR="00BC4DC3" w:rsidRPr="00A70A2C" w14:paraId="795D4C5E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2E5CAC47" w14:textId="77777777" w:rsidR="00BC4DC3" w:rsidRPr="00155E2B" w:rsidRDefault="006829E7" w:rsidP="003377F3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  <w:color w:val="FF0000"/>
              </w:rPr>
              <w:t>Компютърно моделиране и информационни технологии</w:t>
            </w:r>
          </w:p>
        </w:tc>
        <w:tc>
          <w:tcPr>
            <w:tcW w:w="1907" w:type="dxa"/>
            <w:vAlign w:val="center"/>
          </w:tcPr>
          <w:p w14:paraId="3449E58D" w14:textId="77777777" w:rsidR="00BC4DC3" w:rsidRPr="006829E7" w:rsidRDefault="00BC4DC3" w:rsidP="003377F3">
            <w:pPr>
              <w:spacing w:line="300" w:lineRule="auto"/>
              <w:jc w:val="center"/>
              <w:rPr>
                <w:rFonts w:eastAsia="Calibri"/>
                <w:color w:val="FF0000"/>
              </w:rPr>
            </w:pPr>
            <w:r w:rsidRPr="006829E7">
              <w:rPr>
                <w:rFonts w:eastAsia="Calibri"/>
                <w:color w:val="FF0000"/>
              </w:rPr>
              <w:t>1</w:t>
            </w:r>
            <w:r w:rsidR="006829E7" w:rsidRPr="006829E7">
              <w:rPr>
                <w:rFonts w:eastAsia="Calibri"/>
                <w:color w:val="FF0000"/>
              </w:rPr>
              <w:t>,5</w:t>
            </w:r>
          </w:p>
        </w:tc>
        <w:tc>
          <w:tcPr>
            <w:tcW w:w="2410" w:type="dxa"/>
            <w:vAlign w:val="center"/>
          </w:tcPr>
          <w:p w14:paraId="11F83030" w14:textId="77777777" w:rsidR="00BC4DC3" w:rsidRPr="006829E7" w:rsidRDefault="006829E7" w:rsidP="003377F3">
            <w:pPr>
              <w:spacing w:line="300" w:lineRule="auto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51</w:t>
            </w:r>
          </w:p>
        </w:tc>
      </w:tr>
      <w:tr w:rsidR="00BC4DC3" w:rsidRPr="00A70A2C" w14:paraId="5150DFAC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0B47B56D" w14:textId="77777777" w:rsidR="00BC4DC3" w:rsidRPr="00155E2B" w:rsidRDefault="00BC4DC3" w:rsidP="003377F3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цивилизации</w:t>
            </w:r>
          </w:p>
        </w:tc>
        <w:tc>
          <w:tcPr>
            <w:tcW w:w="1907" w:type="dxa"/>
            <w:vAlign w:val="center"/>
          </w:tcPr>
          <w:p w14:paraId="5907D310" w14:textId="77777777" w:rsidR="00BC4DC3" w:rsidRPr="00AF3A0A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</w:t>
            </w:r>
          </w:p>
        </w:tc>
        <w:tc>
          <w:tcPr>
            <w:tcW w:w="2410" w:type="dxa"/>
            <w:vAlign w:val="center"/>
          </w:tcPr>
          <w:p w14:paraId="1C38FD0F" w14:textId="77777777" w:rsidR="00BC4DC3" w:rsidRPr="00AF3A0A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68</w:t>
            </w:r>
          </w:p>
        </w:tc>
      </w:tr>
      <w:tr w:rsidR="00BC4DC3" w:rsidRPr="00A70A2C" w14:paraId="035E46A4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26A19E4E" w14:textId="77777777" w:rsidR="00BC4DC3" w:rsidRDefault="00BC4DC3" w:rsidP="003377F3">
            <w:pPr>
              <w:spacing w:line="300" w:lineRule="auto"/>
              <w:rPr>
                <w:rFonts w:eastAsia="Calibri"/>
              </w:rPr>
            </w:pPr>
            <w:r w:rsidRPr="006829E7">
              <w:rPr>
                <w:rFonts w:eastAsia="Calibri"/>
                <w:color w:val="FF0000"/>
              </w:rPr>
              <w:t>География и икономика</w:t>
            </w:r>
          </w:p>
        </w:tc>
        <w:tc>
          <w:tcPr>
            <w:tcW w:w="1907" w:type="dxa"/>
            <w:vAlign w:val="center"/>
          </w:tcPr>
          <w:p w14:paraId="2142E17E" w14:textId="77777777" w:rsidR="00BC4DC3" w:rsidRPr="006829E7" w:rsidRDefault="006829E7" w:rsidP="003377F3">
            <w:pPr>
              <w:spacing w:line="300" w:lineRule="auto"/>
              <w:jc w:val="center"/>
              <w:rPr>
                <w:rFonts w:eastAsia="Calibri"/>
                <w:color w:val="FF0000"/>
              </w:rPr>
            </w:pPr>
            <w:r w:rsidRPr="006829E7">
              <w:rPr>
                <w:rFonts w:eastAsia="Calibri"/>
                <w:color w:val="FF0000"/>
              </w:rPr>
              <w:t>2</w:t>
            </w:r>
          </w:p>
        </w:tc>
        <w:tc>
          <w:tcPr>
            <w:tcW w:w="2410" w:type="dxa"/>
            <w:vAlign w:val="center"/>
          </w:tcPr>
          <w:p w14:paraId="1DD1595F" w14:textId="77777777" w:rsidR="00BC4DC3" w:rsidRPr="006829E7" w:rsidRDefault="006829E7" w:rsidP="003377F3">
            <w:pPr>
              <w:spacing w:line="300" w:lineRule="auto"/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68</w:t>
            </w:r>
          </w:p>
        </w:tc>
      </w:tr>
      <w:tr w:rsidR="00BC4DC3" w:rsidRPr="00A70A2C" w14:paraId="35FEEE84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52C8ACBC" w14:textId="77777777" w:rsidR="00BC4DC3" w:rsidRDefault="00BC4DC3" w:rsidP="003377F3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907" w:type="dxa"/>
            <w:vAlign w:val="center"/>
          </w:tcPr>
          <w:p w14:paraId="77979A1C" w14:textId="77777777" w:rsidR="00BC4DC3" w:rsidRPr="00AF3A0A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2,5</w:t>
            </w:r>
          </w:p>
        </w:tc>
        <w:tc>
          <w:tcPr>
            <w:tcW w:w="2410" w:type="dxa"/>
            <w:vAlign w:val="center"/>
          </w:tcPr>
          <w:p w14:paraId="0E002101" w14:textId="77777777" w:rsidR="00BC4DC3" w:rsidRPr="00AF3A0A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85</w:t>
            </w:r>
          </w:p>
        </w:tc>
      </w:tr>
      <w:tr w:rsidR="00BC4DC3" w:rsidRPr="00A70A2C" w14:paraId="5ABC0DD4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10111EEA" w14:textId="77777777" w:rsidR="00BC4DC3" w:rsidRPr="00155E2B" w:rsidRDefault="00BC4DC3" w:rsidP="003377F3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Музика</w:t>
            </w:r>
          </w:p>
        </w:tc>
        <w:tc>
          <w:tcPr>
            <w:tcW w:w="1907" w:type="dxa"/>
            <w:vAlign w:val="center"/>
          </w:tcPr>
          <w:p w14:paraId="7BDBAC21" w14:textId="77777777" w:rsidR="00BC4DC3" w:rsidRPr="00AF3A0A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</w:t>
            </w:r>
          </w:p>
        </w:tc>
        <w:tc>
          <w:tcPr>
            <w:tcW w:w="2410" w:type="dxa"/>
            <w:vAlign w:val="center"/>
          </w:tcPr>
          <w:p w14:paraId="356765E0" w14:textId="77777777" w:rsidR="00BC4DC3" w:rsidRPr="00AF3A0A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68</w:t>
            </w:r>
          </w:p>
        </w:tc>
      </w:tr>
      <w:tr w:rsidR="00BC4DC3" w:rsidRPr="00A70A2C" w14:paraId="3502D1A0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7B6B547B" w14:textId="77777777" w:rsidR="00BC4DC3" w:rsidRPr="00155E2B" w:rsidRDefault="00BC4DC3" w:rsidP="003377F3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Изобразително изкуство</w:t>
            </w:r>
          </w:p>
        </w:tc>
        <w:tc>
          <w:tcPr>
            <w:tcW w:w="1907" w:type="dxa"/>
            <w:vAlign w:val="center"/>
          </w:tcPr>
          <w:p w14:paraId="5F94E40C" w14:textId="77777777" w:rsidR="00BC4DC3" w:rsidRPr="00AF3A0A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</w:t>
            </w:r>
          </w:p>
        </w:tc>
        <w:tc>
          <w:tcPr>
            <w:tcW w:w="2410" w:type="dxa"/>
            <w:vAlign w:val="center"/>
          </w:tcPr>
          <w:p w14:paraId="6DFD99D1" w14:textId="77777777" w:rsidR="00BC4DC3" w:rsidRPr="00AF3A0A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68</w:t>
            </w:r>
          </w:p>
        </w:tc>
      </w:tr>
      <w:tr w:rsidR="00BC4DC3" w:rsidRPr="00A70A2C" w14:paraId="30FFD4BD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4830B3C7" w14:textId="77777777" w:rsidR="00BC4DC3" w:rsidRPr="00155E2B" w:rsidRDefault="00BC4DC3" w:rsidP="003377F3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907" w:type="dxa"/>
            <w:vAlign w:val="center"/>
          </w:tcPr>
          <w:p w14:paraId="0F6DAC2B" w14:textId="77777777" w:rsidR="00BC4DC3" w:rsidRPr="00AF3A0A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1,5</w:t>
            </w:r>
          </w:p>
        </w:tc>
        <w:tc>
          <w:tcPr>
            <w:tcW w:w="2410" w:type="dxa"/>
            <w:vAlign w:val="center"/>
          </w:tcPr>
          <w:p w14:paraId="7D729D0C" w14:textId="77777777" w:rsidR="00BC4DC3" w:rsidRPr="00AF3A0A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51</w:t>
            </w:r>
          </w:p>
        </w:tc>
      </w:tr>
      <w:tr w:rsidR="00BC4DC3" w:rsidRPr="00A70A2C" w14:paraId="41355834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61912868" w14:textId="77777777" w:rsidR="00BC4DC3" w:rsidRPr="00155E2B" w:rsidRDefault="00BC4DC3" w:rsidP="003377F3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07" w:type="dxa"/>
            <w:vAlign w:val="center"/>
          </w:tcPr>
          <w:p w14:paraId="18C7FE24" w14:textId="77777777" w:rsidR="00BC4DC3" w:rsidRPr="00AF3A0A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2,5</w:t>
            </w:r>
          </w:p>
        </w:tc>
        <w:tc>
          <w:tcPr>
            <w:tcW w:w="2410" w:type="dxa"/>
            <w:vAlign w:val="center"/>
          </w:tcPr>
          <w:p w14:paraId="4B6D752F" w14:textId="77777777" w:rsidR="00BC4DC3" w:rsidRPr="00AF3A0A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85</w:t>
            </w:r>
          </w:p>
        </w:tc>
      </w:tr>
      <w:tr w:rsidR="00BC4DC3" w:rsidRPr="00A70A2C" w14:paraId="3E33B436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36858B59" w14:textId="77777777" w:rsidR="00BC4DC3" w:rsidRPr="00155E2B" w:rsidRDefault="00BC4DC3" w:rsidP="003377F3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07" w:type="dxa"/>
            <w:vAlign w:val="center"/>
          </w:tcPr>
          <w:p w14:paraId="3C3FA19C" w14:textId="77777777" w:rsidR="00BC4DC3" w:rsidRPr="00AF3A0A" w:rsidRDefault="00561C9B" w:rsidP="003377F3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color w:val="FF0000"/>
              </w:rPr>
              <w:t>29</w:t>
            </w:r>
            <w:r w:rsidR="006829E7">
              <w:rPr>
                <w:rFonts w:eastAsia="Calibri"/>
                <w:b/>
                <w:color w:val="FF0000"/>
              </w:rPr>
              <w:t>,5</w:t>
            </w:r>
          </w:p>
        </w:tc>
        <w:tc>
          <w:tcPr>
            <w:tcW w:w="2410" w:type="dxa"/>
            <w:vAlign w:val="center"/>
          </w:tcPr>
          <w:p w14:paraId="7027B410" w14:textId="77777777" w:rsidR="00BC4DC3" w:rsidRPr="00AF3A0A" w:rsidRDefault="00561C9B" w:rsidP="003377F3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color w:val="FF0000"/>
              </w:rPr>
              <w:t>1003</w:t>
            </w:r>
          </w:p>
        </w:tc>
      </w:tr>
      <w:tr w:rsidR="00BC4DC3" w:rsidRPr="00AF3A0A" w14:paraId="5B94BFD5" w14:textId="77777777" w:rsidTr="006A60B8">
        <w:trPr>
          <w:trHeight w:val="454"/>
        </w:trPr>
        <w:tc>
          <w:tcPr>
            <w:tcW w:w="9043" w:type="dxa"/>
            <w:gridSpan w:val="3"/>
            <w:shd w:val="clear" w:color="auto" w:fill="BFBFBF"/>
            <w:vAlign w:val="center"/>
          </w:tcPr>
          <w:p w14:paraId="609552C2" w14:textId="77777777" w:rsidR="00BC4DC3" w:rsidRPr="00AF3A0A" w:rsidRDefault="00BC4DC3" w:rsidP="003377F3">
            <w:pPr>
              <w:spacing w:line="300" w:lineRule="auto"/>
              <w:rPr>
                <w:rFonts w:eastAsia="Calibri"/>
                <w:b/>
              </w:rPr>
            </w:pPr>
            <w:r w:rsidRPr="00AF3A0A">
              <w:rPr>
                <w:rFonts w:eastAsia="Calibri"/>
                <w:b/>
              </w:rPr>
              <w:t>Раздел Б – избираеми учебни часове</w:t>
            </w:r>
          </w:p>
        </w:tc>
      </w:tr>
      <w:tr w:rsidR="00BC4DC3" w:rsidRPr="0065649F" w14:paraId="0E8295B1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749022AC" w14:textId="77777777" w:rsidR="00BC4DC3" w:rsidRPr="0065649F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65649F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907" w:type="dxa"/>
            <w:vAlign w:val="center"/>
          </w:tcPr>
          <w:p w14:paraId="588F0796" w14:textId="77777777" w:rsidR="00BC4DC3" w:rsidRPr="0065649F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65649F">
              <w:rPr>
                <w:rFonts w:eastAsia="Calibri"/>
              </w:rPr>
              <w:t>2,5</w:t>
            </w:r>
          </w:p>
        </w:tc>
        <w:tc>
          <w:tcPr>
            <w:tcW w:w="2410" w:type="dxa"/>
            <w:vAlign w:val="center"/>
          </w:tcPr>
          <w:p w14:paraId="0222DCF0" w14:textId="77777777" w:rsidR="00BC4DC3" w:rsidRPr="0065649F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65649F">
              <w:rPr>
                <w:rFonts w:eastAsia="Calibri"/>
              </w:rPr>
              <w:t>85</w:t>
            </w:r>
          </w:p>
        </w:tc>
      </w:tr>
      <w:tr w:rsidR="00BC4DC3" w:rsidRPr="0065649F" w14:paraId="0615C221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42B56B1D" w14:textId="7621A194" w:rsidR="00BC4DC3" w:rsidRPr="0065649F" w:rsidRDefault="00571663" w:rsidP="000D2B03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1. </w:t>
            </w:r>
            <w:r w:rsidR="00442013">
              <w:rPr>
                <w:rFonts w:eastAsia="Calibri"/>
              </w:rPr>
              <w:t>Математика</w:t>
            </w:r>
          </w:p>
        </w:tc>
        <w:tc>
          <w:tcPr>
            <w:tcW w:w="1907" w:type="dxa"/>
            <w:vAlign w:val="center"/>
          </w:tcPr>
          <w:p w14:paraId="44DB10C6" w14:textId="77777777" w:rsidR="00BC4DC3" w:rsidRPr="0065649F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1, 5</w:t>
            </w:r>
          </w:p>
        </w:tc>
        <w:tc>
          <w:tcPr>
            <w:tcW w:w="2410" w:type="dxa"/>
            <w:vAlign w:val="center"/>
          </w:tcPr>
          <w:p w14:paraId="231F6295" w14:textId="77777777" w:rsidR="00BC4DC3" w:rsidRPr="0065649F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</w:tc>
      </w:tr>
      <w:tr w:rsidR="00BC4DC3" w:rsidRPr="00155FC9" w14:paraId="118FB963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0BC510DB" w14:textId="77777777" w:rsidR="00BC4DC3" w:rsidRPr="00155FC9" w:rsidRDefault="00BC4DC3" w:rsidP="003377F3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2</w:t>
            </w:r>
            <w:r>
              <w:rPr>
                <w:rFonts w:eastAsia="Calibri"/>
              </w:rPr>
              <w:t>. Религия</w:t>
            </w:r>
          </w:p>
        </w:tc>
        <w:tc>
          <w:tcPr>
            <w:tcW w:w="1907" w:type="dxa"/>
            <w:vAlign w:val="center"/>
          </w:tcPr>
          <w:p w14:paraId="2224631F" w14:textId="77777777" w:rsidR="00BC4DC3" w:rsidRPr="00155FC9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155FC9">
              <w:rPr>
                <w:rFonts w:eastAsia="Calibri"/>
              </w:rPr>
              <w:t>1</w:t>
            </w:r>
          </w:p>
        </w:tc>
        <w:tc>
          <w:tcPr>
            <w:tcW w:w="2410" w:type="dxa"/>
            <w:vAlign w:val="center"/>
          </w:tcPr>
          <w:p w14:paraId="68FB73A0" w14:textId="77777777" w:rsidR="00BC4DC3" w:rsidRPr="00155FC9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155FC9">
              <w:rPr>
                <w:rFonts w:eastAsia="Calibri"/>
              </w:rPr>
              <w:t>34</w:t>
            </w:r>
          </w:p>
        </w:tc>
      </w:tr>
      <w:tr w:rsidR="00BC4DC3" w:rsidRPr="00EC604A" w14:paraId="4360C350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51C7D2E5" w14:textId="77777777" w:rsidR="00BC4DC3" w:rsidRPr="00EC604A" w:rsidRDefault="00BC4DC3" w:rsidP="003377F3">
            <w:pPr>
              <w:spacing w:line="300" w:lineRule="auto"/>
              <w:rPr>
                <w:rFonts w:eastAsia="Calibri"/>
                <w:b/>
              </w:rPr>
            </w:pPr>
            <w:r w:rsidRPr="00EC604A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07" w:type="dxa"/>
            <w:vAlign w:val="center"/>
          </w:tcPr>
          <w:p w14:paraId="79F2836A" w14:textId="77777777" w:rsidR="00BC4DC3" w:rsidRPr="00EC604A" w:rsidRDefault="00561C9B" w:rsidP="003377F3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color w:val="FF0000"/>
              </w:rPr>
              <w:t>32</w:t>
            </w:r>
          </w:p>
        </w:tc>
        <w:tc>
          <w:tcPr>
            <w:tcW w:w="2410" w:type="dxa"/>
            <w:vAlign w:val="center"/>
          </w:tcPr>
          <w:p w14:paraId="67A86CBF" w14:textId="77777777" w:rsidR="00BC4DC3" w:rsidRPr="00EC604A" w:rsidRDefault="00561C9B" w:rsidP="003377F3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color w:val="FF0000"/>
              </w:rPr>
              <w:t>1088</w:t>
            </w:r>
          </w:p>
        </w:tc>
      </w:tr>
      <w:tr w:rsidR="00BC4DC3" w:rsidRPr="00A70A2C" w14:paraId="768A6CDB" w14:textId="77777777" w:rsidTr="006A60B8">
        <w:trPr>
          <w:trHeight w:val="454"/>
        </w:trPr>
        <w:tc>
          <w:tcPr>
            <w:tcW w:w="9043" w:type="dxa"/>
            <w:gridSpan w:val="3"/>
            <w:shd w:val="clear" w:color="auto" w:fill="BFBFBF"/>
            <w:vAlign w:val="center"/>
          </w:tcPr>
          <w:p w14:paraId="7231AB6D" w14:textId="77777777" w:rsidR="00BC4DC3" w:rsidRPr="00155E2B" w:rsidRDefault="00BC4DC3" w:rsidP="003377F3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В – факултативни учебни часове</w:t>
            </w:r>
          </w:p>
        </w:tc>
      </w:tr>
      <w:tr w:rsidR="00BC4DC3" w:rsidRPr="00C2496F" w14:paraId="0775B20B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377EFBEE" w14:textId="77777777" w:rsidR="00BC4DC3" w:rsidRPr="00B571C8" w:rsidRDefault="00BC4DC3" w:rsidP="003377F3">
            <w:pPr>
              <w:spacing w:line="300" w:lineRule="auto"/>
              <w:rPr>
                <w:rFonts w:eastAsia="Calibri"/>
                <w:sz w:val="22"/>
                <w:szCs w:val="22"/>
              </w:rPr>
            </w:pPr>
            <w:r w:rsidRPr="00B571C8">
              <w:rPr>
                <w:rFonts w:eastAsia="Calibri"/>
                <w:sz w:val="22"/>
                <w:szCs w:val="22"/>
              </w:rPr>
              <w:t>Максимален брой часове за раздел В</w:t>
            </w:r>
          </w:p>
        </w:tc>
        <w:tc>
          <w:tcPr>
            <w:tcW w:w="1907" w:type="dxa"/>
            <w:vAlign w:val="center"/>
          </w:tcPr>
          <w:p w14:paraId="1D93A25E" w14:textId="77777777" w:rsidR="00BC4DC3" w:rsidRPr="00C2496F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C2496F">
              <w:rPr>
                <w:rFonts w:eastAsia="Calibri"/>
              </w:rPr>
              <w:t>4</w:t>
            </w:r>
          </w:p>
        </w:tc>
        <w:tc>
          <w:tcPr>
            <w:tcW w:w="2410" w:type="dxa"/>
            <w:vAlign w:val="center"/>
          </w:tcPr>
          <w:p w14:paraId="43C8BFDF" w14:textId="77777777" w:rsidR="00BC4DC3" w:rsidRPr="00C2496F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 w:rsidRPr="00C2496F">
              <w:rPr>
                <w:rFonts w:eastAsia="Calibri"/>
              </w:rPr>
              <w:t>136</w:t>
            </w:r>
          </w:p>
        </w:tc>
      </w:tr>
      <w:tr w:rsidR="00BC4DC3" w:rsidRPr="00A70A2C" w14:paraId="6B9D77DB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493C1647" w14:textId="77777777" w:rsidR="00BC4DC3" w:rsidRPr="00155E2B" w:rsidRDefault="00BC4DC3" w:rsidP="003377F3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Pr="00155E2B">
              <w:rPr>
                <w:rFonts w:eastAsia="Calibri"/>
              </w:rPr>
              <w:t>.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1907" w:type="dxa"/>
            <w:vAlign w:val="center"/>
          </w:tcPr>
          <w:p w14:paraId="212F8A2C" w14:textId="77777777" w:rsidR="00BC4DC3" w:rsidRPr="00155E2B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410" w:type="dxa"/>
            <w:vAlign w:val="center"/>
          </w:tcPr>
          <w:p w14:paraId="37D46E6F" w14:textId="77777777" w:rsidR="00BC4DC3" w:rsidRPr="00155E2B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BC4DC3" w:rsidRPr="00A70A2C" w14:paraId="735A2CCF" w14:textId="77777777" w:rsidTr="006A60B8">
        <w:trPr>
          <w:trHeight w:val="454"/>
        </w:trPr>
        <w:tc>
          <w:tcPr>
            <w:tcW w:w="4726" w:type="dxa"/>
            <w:vAlign w:val="center"/>
          </w:tcPr>
          <w:p w14:paraId="130BFD1B" w14:textId="77777777" w:rsidR="00BC4DC3" w:rsidRPr="00155E2B" w:rsidRDefault="00BC4DC3" w:rsidP="003377F3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2. </w:t>
            </w:r>
          </w:p>
        </w:tc>
        <w:tc>
          <w:tcPr>
            <w:tcW w:w="1907" w:type="dxa"/>
            <w:vAlign w:val="center"/>
          </w:tcPr>
          <w:p w14:paraId="4DF9A1B1" w14:textId="77777777" w:rsidR="00BC4DC3" w:rsidRPr="00155E2B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410" w:type="dxa"/>
            <w:vAlign w:val="center"/>
          </w:tcPr>
          <w:p w14:paraId="7CBCD592" w14:textId="77777777" w:rsidR="00BC4DC3" w:rsidRPr="00155E2B" w:rsidRDefault="00BC4DC3" w:rsidP="003377F3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BC4DC3" w:rsidRPr="00C2496F" w14:paraId="5C6338BB" w14:textId="77777777" w:rsidTr="006A60B8">
        <w:trPr>
          <w:trHeight w:val="454"/>
        </w:trPr>
        <w:tc>
          <w:tcPr>
            <w:tcW w:w="4726" w:type="dxa"/>
            <w:shd w:val="clear" w:color="auto" w:fill="BFBFBF"/>
            <w:vAlign w:val="center"/>
          </w:tcPr>
          <w:p w14:paraId="6575FB41" w14:textId="77777777" w:rsidR="00BC4DC3" w:rsidRPr="00C2496F" w:rsidRDefault="00BC4DC3" w:rsidP="003377F3">
            <w:pPr>
              <w:spacing w:line="300" w:lineRule="auto"/>
              <w:rPr>
                <w:rFonts w:eastAsia="Calibri"/>
                <w:b/>
              </w:rPr>
            </w:pPr>
            <w:r w:rsidRPr="00C2496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07" w:type="dxa"/>
            <w:shd w:val="clear" w:color="auto" w:fill="BFBFBF"/>
          </w:tcPr>
          <w:p w14:paraId="7A34E8C4" w14:textId="77777777" w:rsidR="00BC4DC3" w:rsidRPr="00C2496F" w:rsidRDefault="001529B8" w:rsidP="003377F3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color w:val="FF0000"/>
              </w:rPr>
              <w:t>32</w:t>
            </w:r>
          </w:p>
        </w:tc>
        <w:tc>
          <w:tcPr>
            <w:tcW w:w="2410" w:type="dxa"/>
            <w:shd w:val="clear" w:color="auto" w:fill="BFBFBF"/>
          </w:tcPr>
          <w:p w14:paraId="5AD2A694" w14:textId="77777777" w:rsidR="00BC4DC3" w:rsidRPr="006829E7" w:rsidRDefault="00561C9B" w:rsidP="003377F3">
            <w:pPr>
              <w:spacing w:line="300" w:lineRule="auto"/>
              <w:jc w:val="center"/>
              <w:rPr>
                <w:rFonts w:eastAsia="Calibri"/>
                <w:b/>
                <w:color w:val="FF0000"/>
              </w:rPr>
            </w:pPr>
            <w:r>
              <w:rPr>
                <w:rFonts w:eastAsia="Calibri"/>
                <w:b/>
                <w:color w:val="FF0000"/>
              </w:rPr>
              <w:t>1088</w:t>
            </w:r>
          </w:p>
          <w:p w14:paraId="5E4D73E0" w14:textId="77777777" w:rsidR="00BC4DC3" w:rsidRPr="00C2496F" w:rsidRDefault="00BC4DC3" w:rsidP="003377F3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14:paraId="65844E66" w14:textId="77777777" w:rsidR="00BC4DC3" w:rsidRDefault="00BC4DC3" w:rsidP="00BC4DC3">
      <w:pPr>
        <w:spacing w:line="360" w:lineRule="auto"/>
        <w:jc w:val="both"/>
        <w:rPr>
          <w:b/>
        </w:rPr>
      </w:pPr>
    </w:p>
    <w:p w14:paraId="1FC0918C" w14:textId="77777777" w:rsidR="00BC4DC3" w:rsidRPr="00616FBF" w:rsidRDefault="00BC4DC3" w:rsidP="00BC4DC3">
      <w:pPr>
        <w:spacing w:line="360" w:lineRule="auto"/>
        <w:jc w:val="both"/>
        <w:rPr>
          <w:b/>
        </w:rPr>
      </w:pPr>
      <w:r>
        <w:rPr>
          <w:b/>
        </w:rPr>
        <w:br w:type="page"/>
      </w:r>
      <w:r w:rsidRPr="00616FBF">
        <w:rPr>
          <w:b/>
        </w:rPr>
        <w:lastRenderedPageBreak/>
        <w:t xml:space="preserve">ІІ. ПОЯСНИТЕЛНИ БЕЛЕЖКИ </w:t>
      </w:r>
    </w:p>
    <w:p w14:paraId="399C7051" w14:textId="77777777" w:rsidR="00BC4DC3" w:rsidRPr="00616FBF" w:rsidRDefault="00BC4DC3" w:rsidP="00BC4DC3">
      <w:pPr>
        <w:rPr>
          <w:b/>
        </w:rPr>
      </w:pPr>
    </w:p>
    <w:p w14:paraId="418D9FB4" w14:textId="77777777" w:rsidR="00BC4DC3" w:rsidRPr="006829E7" w:rsidRDefault="00BC4DC3" w:rsidP="00C73335">
      <w:pPr>
        <w:spacing w:line="360" w:lineRule="auto"/>
        <w:rPr>
          <w:color w:val="FF0000"/>
        </w:rPr>
      </w:pPr>
      <w:r w:rsidRPr="006829E7">
        <w:t xml:space="preserve">1. Училищният учебен план е разработен съгласно чл. 94, на </w:t>
      </w:r>
      <w:r w:rsidRPr="006829E7">
        <w:rPr>
          <w:i/>
        </w:rPr>
        <w:t>Закона за предучилищното и училищното образование</w:t>
      </w:r>
      <w:r w:rsidRPr="006829E7">
        <w:t xml:space="preserve">, чл. 14, чл. 16 и чл. 17 на </w:t>
      </w:r>
      <w:r w:rsidRPr="006829E7">
        <w:rPr>
          <w:i/>
          <w:color w:val="FF0000"/>
        </w:rPr>
        <w:t>Наредба № 4 от 30.11.2015</w:t>
      </w:r>
      <w:r w:rsidRPr="006829E7">
        <w:rPr>
          <w:i/>
          <w:color w:val="FF0000"/>
          <w:lang w:val="ru-RU"/>
        </w:rPr>
        <w:t xml:space="preserve"> </w:t>
      </w:r>
      <w:r w:rsidRPr="006829E7">
        <w:rPr>
          <w:i/>
          <w:color w:val="FF0000"/>
        </w:rPr>
        <w:t>г. за учебния план</w:t>
      </w:r>
      <w:r w:rsidRPr="006829E7">
        <w:rPr>
          <w:color w:val="FF0000"/>
        </w:rPr>
        <w:t xml:space="preserve"> и Приложение № 1 към същата Наредба. </w:t>
      </w:r>
    </w:p>
    <w:p w14:paraId="713492C8" w14:textId="77777777" w:rsidR="00BC4DC3" w:rsidRPr="006829E7" w:rsidRDefault="00BC4DC3" w:rsidP="00C73335">
      <w:pPr>
        <w:spacing w:line="360" w:lineRule="auto"/>
      </w:pPr>
    </w:p>
    <w:p w14:paraId="08EFED0F" w14:textId="2E2AE704" w:rsidR="00BC4DC3" w:rsidRPr="006829E7" w:rsidRDefault="006829E7" w:rsidP="00C73335">
      <w:pPr>
        <w:spacing w:line="360" w:lineRule="auto"/>
      </w:pPr>
      <w:r w:rsidRPr="006829E7">
        <w:t>2. През учебната 202</w:t>
      </w:r>
      <w:r w:rsidR="0060340E">
        <w:t xml:space="preserve">5 </w:t>
      </w:r>
      <w:r w:rsidR="009824BA" w:rsidRPr="006829E7">
        <w:t>/20</w:t>
      </w:r>
      <w:r w:rsidRPr="006829E7">
        <w:t>2</w:t>
      </w:r>
      <w:r w:rsidR="0060340E">
        <w:t>6</w:t>
      </w:r>
      <w:r w:rsidR="00BC4DC3" w:rsidRPr="006829E7">
        <w:t xml:space="preserve"> година в Раздел Б учениците ще изучават като избираеми учебни часове следните учебни предмети:; </w:t>
      </w:r>
      <w:r w:rsidR="00442013">
        <w:rPr>
          <w:rFonts w:eastAsia="Calibri"/>
        </w:rPr>
        <w:t>Математик</w:t>
      </w:r>
      <w:r w:rsidR="00C73335" w:rsidRPr="006829E7">
        <w:rPr>
          <w:rFonts w:eastAsia="Calibri"/>
        </w:rPr>
        <w:t xml:space="preserve">а </w:t>
      </w:r>
      <w:r w:rsidR="00BC4DC3" w:rsidRPr="006829E7">
        <w:t>– 1,5 часа седмично и Религия – 1 час седмично.</w:t>
      </w:r>
    </w:p>
    <w:p w14:paraId="77660939" w14:textId="77777777" w:rsidR="00FF1183" w:rsidRPr="006829E7" w:rsidRDefault="00FF1183" w:rsidP="00C73335">
      <w:pPr>
        <w:spacing w:line="360" w:lineRule="auto"/>
      </w:pPr>
    </w:p>
    <w:p w14:paraId="207CD96D" w14:textId="77777777" w:rsidR="00BC4DC3" w:rsidRPr="006829E7" w:rsidRDefault="00FF1183" w:rsidP="00C73335">
      <w:pPr>
        <w:spacing w:line="360" w:lineRule="auto"/>
      </w:pPr>
      <w:r w:rsidRPr="006829E7">
        <w:t>3</w:t>
      </w:r>
      <w:r w:rsidR="00BC4DC3" w:rsidRPr="006829E7">
        <w:t xml:space="preserve">. 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 следния вид спорт: </w:t>
      </w:r>
      <w:r w:rsidR="00BC4DC3" w:rsidRPr="006829E7">
        <w:rPr>
          <w:color w:val="FF0000"/>
        </w:rPr>
        <w:t xml:space="preserve">„ </w:t>
      </w:r>
      <w:r w:rsidR="00A56DC7" w:rsidRPr="006829E7">
        <w:rPr>
          <w:color w:val="FF0000"/>
        </w:rPr>
        <w:t xml:space="preserve">Лека атлетика </w:t>
      </w:r>
      <w:r w:rsidR="00BC4DC3" w:rsidRPr="006829E7">
        <w:rPr>
          <w:color w:val="FF0000"/>
        </w:rPr>
        <w:t>“</w:t>
      </w:r>
      <w:r w:rsidR="00BC4DC3" w:rsidRPr="006829E7">
        <w:t>, съгласно чл. 92, ал. 1 от ЗПУО, чл.14, ал. 3, т. 7 и ал. 5 от Наредба № 4/30.11.2015 за учебния план, Заповед № РД09-1111 / 15.08.2016</w:t>
      </w:r>
      <w:r w:rsidR="005344EE" w:rsidRPr="006829E7">
        <w:t xml:space="preserve"> </w:t>
      </w:r>
      <w:r w:rsidR="00BC4DC3" w:rsidRPr="006829E7">
        <w:t>г. на министъра на образованието и науката за организиране и провеждане на спортни дейности.</w:t>
      </w:r>
    </w:p>
    <w:p w14:paraId="70ADFF0A" w14:textId="77777777" w:rsidR="00BC4DC3" w:rsidRPr="006829E7" w:rsidRDefault="00BC4DC3" w:rsidP="00C73335">
      <w:pPr>
        <w:spacing w:line="360" w:lineRule="auto"/>
      </w:pPr>
    </w:p>
    <w:p w14:paraId="5E1E17AB" w14:textId="628C8386" w:rsidR="00BC4DC3" w:rsidRPr="006829E7" w:rsidRDefault="00FF1183" w:rsidP="00C73335">
      <w:pPr>
        <w:spacing w:line="360" w:lineRule="auto"/>
      </w:pPr>
      <w:r w:rsidRPr="006829E7">
        <w:t>4</w:t>
      </w:r>
      <w:r w:rsidR="00BC4DC3" w:rsidRPr="006829E7">
        <w:t xml:space="preserve">. Всяка учебна седмица включва и по един </w:t>
      </w:r>
      <w:r w:rsidR="00BC4DC3" w:rsidRPr="006829E7">
        <w:rPr>
          <w:i/>
        </w:rPr>
        <w:t xml:space="preserve">час на класа </w:t>
      </w:r>
      <w:r w:rsidR="00BC4DC3" w:rsidRPr="006829E7">
        <w:t xml:space="preserve">съгласно чл. 92, ал. 2 от ЗПУО, чл. 14, ал. 6 от </w:t>
      </w:r>
      <w:r w:rsidR="00BC4DC3" w:rsidRPr="006829E7">
        <w:rPr>
          <w:color w:val="FF0000"/>
        </w:rPr>
        <w:t>Наредба № 4/30.11.2015</w:t>
      </w:r>
      <w:r w:rsidR="00536848">
        <w:rPr>
          <w:color w:val="FF0000"/>
        </w:rPr>
        <w:t xml:space="preserve"> г.</w:t>
      </w:r>
      <w:r w:rsidR="00BC4DC3" w:rsidRPr="006829E7">
        <w:rPr>
          <w:color w:val="FF0000"/>
        </w:rPr>
        <w:t xml:space="preserve"> за учебния план. </w:t>
      </w:r>
    </w:p>
    <w:p w14:paraId="437EF0D5" w14:textId="77777777" w:rsidR="00571663" w:rsidRPr="006829E7" w:rsidRDefault="00571663" w:rsidP="00C73335">
      <w:pPr>
        <w:spacing w:line="360" w:lineRule="auto"/>
      </w:pPr>
    </w:p>
    <w:p w14:paraId="77EA02ED" w14:textId="77777777" w:rsidR="00307FCA" w:rsidRPr="006829E7" w:rsidRDefault="00FF1183" w:rsidP="00C73335">
      <w:pPr>
        <w:spacing w:line="360" w:lineRule="auto"/>
      </w:pPr>
      <w:r w:rsidRPr="006829E7">
        <w:t>5</w:t>
      </w:r>
      <w:r w:rsidR="00571663" w:rsidRPr="006829E7">
        <w:t xml:space="preserve">. </w:t>
      </w:r>
      <w:r w:rsidR="00307FCA" w:rsidRPr="006829E7">
        <w:t xml:space="preserve">Обучението по </w:t>
      </w:r>
      <w:r w:rsidR="00307FCA" w:rsidRPr="006829E7">
        <w:rPr>
          <w:i/>
        </w:rPr>
        <w:t>безопасност за движение по пътищата</w:t>
      </w:r>
      <w:r w:rsidR="00307FCA" w:rsidRPr="006829E7">
        <w:t xml:space="preserve"> в паралелката включва </w:t>
      </w:r>
    </w:p>
    <w:p w14:paraId="677F3F59" w14:textId="77777777" w:rsidR="00C73335" w:rsidRPr="006829E7" w:rsidRDefault="00307FCA" w:rsidP="00C73335">
      <w:pPr>
        <w:spacing w:line="360" w:lineRule="auto"/>
        <w:rPr>
          <w:sz w:val="22"/>
          <w:szCs w:val="22"/>
        </w:rPr>
      </w:pPr>
      <w:r w:rsidRPr="006829E7">
        <w:t>задължителен хорариум-5 учебни часа – по</w:t>
      </w:r>
      <w:r w:rsidR="00C73335" w:rsidRPr="006829E7">
        <w:t xml:space="preserve"> </w:t>
      </w:r>
      <w:r w:rsidRPr="006829E7">
        <w:t>3</w:t>
      </w:r>
      <w:r w:rsidRPr="006829E7">
        <w:rPr>
          <w:lang w:val="en-US"/>
        </w:rPr>
        <w:t xml:space="preserve"> </w:t>
      </w:r>
      <w:r w:rsidRPr="006829E7">
        <w:t>часа за първи учебен срок и 2 часа за втори учебен срок разпределени в ЧК</w:t>
      </w:r>
      <w:r w:rsidR="00C73335" w:rsidRPr="006829E7">
        <w:t xml:space="preserve">, </w:t>
      </w:r>
      <w:r w:rsidR="00C73335" w:rsidRPr="006829E7">
        <w:rPr>
          <w:color w:val="002060"/>
        </w:rPr>
        <w:t>съгласно</w:t>
      </w:r>
      <w:r w:rsidR="00C73335" w:rsidRPr="006829E7">
        <w:rPr>
          <w:color w:val="002060"/>
          <w:lang w:val="en-US"/>
        </w:rPr>
        <w:t xml:space="preserve"> </w:t>
      </w:r>
      <w:r w:rsidR="00C73335" w:rsidRPr="006829E7">
        <w:rPr>
          <w:color w:val="002060"/>
        </w:rPr>
        <w:t>приложение № 5 към чл.11, ал.3 от  Наредба</w:t>
      </w:r>
      <w:r w:rsidR="00C73335" w:rsidRPr="006829E7">
        <w:rPr>
          <w:color w:val="002060"/>
          <w:lang w:val="en-US"/>
        </w:rPr>
        <w:t xml:space="preserve"> </w:t>
      </w:r>
      <w:r w:rsidR="00C73335" w:rsidRPr="006829E7">
        <w:t>№ 13/21.09.2016 г.</w:t>
      </w:r>
      <w:r w:rsidR="00C73335" w:rsidRPr="006829E7">
        <w:rPr>
          <w:color w:val="002060"/>
        </w:rPr>
        <w:t xml:space="preserve">  за гражданското, здравното, екологичното и интеркултурното образование и учебната документация за шести клас.</w:t>
      </w:r>
    </w:p>
    <w:p w14:paraId="17AE1FE9" w14:textId="77777777" w:rsidR="00307FCA" w:rsidRDefault="00307FCA" w:rsidP="00C73335">
      <w:pPr>
        <w:spacing w:line="360" w:lineRule="auto"/>
      </w:pPr>
    </w:p>
    <w:p w14:paraId="0E0AFAAD" w14:textId="77777777" w:rsidR="00571663" w:rsidRPr="00616FBF" w:rsidRDefault="00571663" w:rsidP="00571663">
      <w:pPr>
        <w:spacing w:line="360" w:lineRule="auto"/>
      </w:pPr>
    </w:p>
    <w:p w14:paraId="563F67D5" w14:textId="77777777" w:rsidR="00571663" w:rsidRPr="005E14F3" w:rsidRDefault="00571663" w:rsidP="00BC4DC3">
      <w:pPr>
        <w:spacing w:line="360" w:lineRule="auto"/>
        <w:jc w:val="both"/>
      </w:pPr>
    </w:p>
    <w:p w14:paraId="597F3DEE" w14:textId="77777777" w:rsidR="00BC4DC3" w:rsidRPr="00486F17" w:rsidRDefault="00BC4DC3" w:rsidP="00BC4DC3">
      <w:pPr>
        <w:spacing w:line="360" w:lineRule="auto"/>
        <w:jc w:val="both"/>
        <w:rPr>
          <w:lang w:val="en-US"/>
        </w:rPr>
      </w:pPr>
    </w:p>
    <w:p w14:paraId="0177AE5A" w14:textId="77777777" w:rsidR="00D1522B" w:rsidRDefault="00D1522B"/>
    <w:sectPr w:rsidR="00D1522B" w:rsidSect="00A561C3">
      <w:pgSz w:w="11907" w:h="16840" w:code="9"/>
      <w:pgMar w:top="964" w:right="964" w:bottom="568" w:left="1304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47986" w14:textId="77777777" w:rsidR="00763273" w:rsidRDefault="00763273">
      <w:r>
        <w:separator/>
      </w:r>
    </w:p>
  </w:endnote>
  <w:endnote w:type="continuationSeparator" w:id="0">
    <w:p w14:paraId="2B399E9F" w14:textId="77777777" w:rsidR="00763273" w:rsidRDefault="00763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C5DF" w14:textId="77777777" w:rsidR="00092861" w:rsidRDefault="00BC4DC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25EC61D" w14:textId="77777777" w:rsidR="00092861" w:rsidRDefault="00BC4DC3">
    <w:pPr>
      <w:pStyle w:val="a5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7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F89FF" w14:textId="4068670B" w:rsidR="00092861" w:rsidRDefault="00BC4DC3">
    <w:pPr>
      <w:pStyle w:val="a5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745C7">
      <w:rPr>
        <w:rStyle w:val="a7"/>
        <w:noProof/>
      </w:rPr>
      <w:t>3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DC65E" w14:textId="77777777" w:rsidR="00763273" w:rsidRDefault="00763273">
      <w:r>
        <w:separator/>
      </w:r>
    </w:p>
  </w:footnote>
  <w:footnote w:type="continuationSeparator" w:id="0">
    <w:p w14:paraId="2FA0EECD" w14:textId="77777777" w:rsidR="00763273" w:rsidRDefault="00763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5904C" w14:textId="77777777" w:rsidR="00092861" w:rsidRDefault="00092861">
    <w:pPr>
      <w:pStyle w:val="a3"/>
      <w:rPr>
        <w:b w:val="0"/>
        <w:bCs/>
      </w:rPr>
    </w:pPr>
  </w:p>
  <w:p w14:paraId="101D98EA" w14:textId="77777777" w:rsidR="00092861" w:rsidRDefault="00BC4DC3">
    <w:pPr>
      <w:pStyle w:val="a3"/>
      <w:rPr>
        <w:b w:val="0"/>
        <w:bCs/>
      </w:rPr>
    </w:pPr>
    <w:r>
      <w:rPr>
        <w:b w:val="0"/>
        <w:bCs/>
        <w:noProof/>
        <w:sz w:val="20"/>
        <w:lang w:val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D257A" wp14:editId="20136A1A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2" name="Текстово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DA2470" w14:textId="77777777" w:rsidR="00092861" w:rsidRDefault="00BC4DC3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02B4B0FC" w14:textId="77777777" w:rsidR="00092861" w:rsidRDefault="00BC4DC3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68F67448" w14:textId="77777777" w:rsidR="00092861" w:rsidRDefault="00BC4DC3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7D257A" id="_x0000_t202" coordsize="21600,21600" o:spt="202" path="m,l,21600r21600,l21600,xe">
              <v:stroke joinstyle="miter"/>
              <v:path gradientshapeok="t" o:connecttype="rect"/>
            </v:shapetype>
            <v:shape id="Текстово поле 2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23DA2470" w14:textId="77777777" w:rsidR="00092861" w:rsidRDefault="00BC4DC3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02B4B0FC" w14:textId="77777777" w:rsidR="00092861" w:rsidRDefault="00BC4DC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68F67448" w14:textId="77777777" w:rsidR="00092861" w:rsidRDefault="00BC4DC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8012A9" w14:textId="77777777" w:rsidR="00092861" w:rsidRDefault="000928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DC3"/>
    <w:rsid w:val="000459D5"/>
    <w:rsid w:val="00092861"/>
    <w:rsid w:val="000D2B03"/>
    <w:rsid w:val="00141A08"/>
    <w:rsid w:val="001529B8"/>
    <w:rsid w:val="001608A6"/>
    <w:rsid w:val="001745C7"/>
    <w:rsid w:val="001C5EE0"/>
    <w:rsid w:val="001D7873"/>
    <w:rsid w:val="00252FBD"/>
    <w:rsid w:val="002A1239"/>
    <w:rsid w:val="002E1FC6"/>
    <w:rsid w:val="00307FCA"/>
    <w:rsid w:val="003510AE"/>
    <w:rsid w:val="00370B99"/>
    <w:rsid w:val="003A27B7"/>
    <w:rsid w:val="003D3542"/>
    <w:rsid w:val="00424EE6"/>
    <w:rsid w:val="00442013"/>
    <w:rsid w:val="004B0DD4"/>
    <w:rsid w:val="005344EE"/>
    <w:rsid w:val="00536848"/>
    <w:rsid w:val="00542D72"/>
    <w:rsid w:val="00561C9B"/>
    <w:rsid w:val="00571663"/>
    <w:rsid w:val="0060340E"/>
    <w:rsid w:val="006408BA"/>
    <w:rsid w:val="006500C7"/>
    <w:rsid w:val="006829E7"/>
    <w:rsid w:val="006A60B8"/>
    <w:rsid w:val="006B36A2"/>
    <w:rsid w:val="006D1E43"/>
    <w:rsid w:val="00730DC5"/>
    <w:rsid w:val="00744095"/>
    <w:rsid w:val="00745A04"/>
    <w:rsid w:val="00763273"/>
    <w:rsid w:val="007D5B2C"/>
    <w:rsid w:val="00810BAC"/>
    <w:rsid w:val="008B233F"/>
    <w:rsid w:val="00966C69"/>
    <w:rsid w:val="009824BA"/>
    <w:rsid w:val="00A53841"/>
    <w:rsid w:val="00A56DC7"/>
    <w:rsid w:val="00AA2CEA"/>
    <w:rsid w:val="00AA525D"/>
    <w:rsid w:val="00AB37AA"/>
    <w:rsid w:val="00AD4726"/>
    <w:rsid w:val="00B03921"/>
    <w:rsid w:val="00B46B7F"/>
    <w:rsid w:val="00B83F4F"/>
    <w:rsid w:val="00BC4DC3"/>
    <w:rsid w:val="00BF18BA"/>
    <w:rsid w:val="00C0133B"/>
    <w:rsid w:val="00C35928"/>
    <w:rsid w:val="00C52D8D"/>
    <w:rsid w:val="00C73335"/>
    <w:rsid w:val="00CF3BC5"/>
    <w:rsid w:val="00D1522B"/>
    <w:rsid w:val="00DB0450"/>
    <w:rsid w:val="00EB45D4"/>
    <w:rsid w:val="00ED7D77"/>
    <w:rsid w:val="00EF6615"/>
    <w:rsid w:val="00F17B38"/>
    <w:rsid w:val="00F21E66"/>
    <w:rsid w:val="00F2489E"/>
    <w:rsid w:val="00F97DFD"/>
    <w:rsid w:val="00FF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7B958"/>
  <w15:docId w15:val="{CAE63002-503D-4510-9A88-2A56B48C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4420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C4DC3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BC4DC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a3">
    <w:name w:val="header"/>
    <w:basedOn w:val="a"/>
    <w:link w:val="a4"/>
    <w:rsid w:val="00BC4DC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a4">
    <w:name w:val="Горен колонтитул Знак"/>
    <w:basedOn w:val="a0"/>
    <w:link w:val="a3"/>
    <w:rsid w:val="00BC4DC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a5">
    <w:name w:val="footer"/>
    <w:basedOn w:val="a"/>
    <w:link w:val="a6"/>
    <w:rsid w:val="00BC4DC3"/>
    <w:pPr>
      <w:tabs>
        <w:tab w:val="center" w:pos="4153"/>
        <w:tab w:val="right" w:pos="8306"/>
      </w:tabs>
    </w:pPr>
  </w:style>
  <w:style w:type="character" w:customStyle="1" w:styleId="a6">
    <w:name w:val="Долен колонтитул Знак"/>
    <w:basedOn w:val="a0"/>
    <w:link w:val="a5"/>
    <w:rsid w:val="00BC4DC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page number"/>
    <w:rsid w:val="00BC4DC3"/>
    <w:rPr>
      <w:lang w:val="bg-BG"/>
    </w:rPr>
  </w:style>
  <w:style w:type="paragraph" w:styleId="a8">
    <w:name w:val="Balloon Text"/>
    <w:basedOn w:val="a"/>
    <w:link w:val="a9"/>
    <w:uiPriority w:val="99"/>
    <w:semiHidden/>
    <w:unhideWhenUsed/>
    <w:rsid w:val="000D2B03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0D2B03"/>
    <w:rPr>
      <w:rFonts w:ascii="Tahoma" w:eastAsia="Times New Roman" w:hAnsi="Tahoma" w:cs="Tahoma"/>
      <w:sz w:val="16"/>
      <w:szCs w:val="16"/>
      <w:lang w:eastAsia="bg-BG"/>
    </w:rPr>
  </w:style>
  <w:style w:type="character" w:styleId="aa">
    <w:name w:val="Hyperlink"/>
    <w:uiPriority w:val="99"/>
    <w:unhideWhenUsed/>
    <w:rsid w:val="006B36A2"/>
    <w:rPr>
      <w:color w:val="0000FF"/>
      <w:u w:val="single"/>
    </w:rPr>
  </w:style>
  <w:style w:type="character" w:customStyle="1" w:styleId="10">
    <w:name w:val="Заглавие 1 Знак"/>
    <w:basedOn w:val="a0"/>
    <w:link w:val="1"/>
    <w:uiPriority w:val="9"/>
    <w:rsid w:val="0044201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bg-BG"/>
    </w:rPr>
  </w:style>
  <w:style w:type="character" w:styleId="ab">
    <w:name w:val="Unresolved Mention"/>
    <w:basedOn w:val="a0"/>
    <w:uiPriority w:val="99"/>
    <w:semiHidden/>
    <w:unhideWhenUsed/>
    <w:rsid w:val="00442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301382@edu.mon.b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463</Words>
  <Characters>2641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Муса С. Онбашиев</cp:lastModifiedBy>
  <cp:revision>35</cp:revision>
  <cp:lastPrinted>2024-08-22T09:34:00Z</cp:lastPrinted>
  <dcterms:created xsi:type="dcterms:W3CDTF">2020-08-18T09:38:00Z</dcterms:created>
  <dcterms:modified xsi:type="dcterms:W3CDTF">2025-10-06T08:44:00Z</dcterms:modified>
</cp:coreProperties>
</file>